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AFDE7" w14:textId="76DB3558" w:rsidR="00037934" w:rsidRDefault="00337CE7" w:rsidP="00337CE7">
      <w:pPr>
        <w:jc w:val="right"/>
      </w:pPr>
      <w:r>
        <w:rPr>
          <w:noProof/>
          <w:lang w:eastAsia="en-GB"/>
        </w:rPr>
        <w:drawing>
          <wp:inline distT="0" distB="0" distL="0" distR="0" wp14:anchorId="529A59DE" wp14:editId="06767EE1">
            <wp:extent cx="851535" cy="342428"/>
            <wp:effectExtent l="0" t="0" r="12065" b="0"/>
            <wp:docPr id="3" name="Picture 3" descr="../Documents/MiSP/Begin/Logo%20.begin/begin%20logo%20pri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iSP/Begin/Logo%20.begin/begin%20logo%20prin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142" cy="382885"/>
                    </a:xfrm>
                    <a:prstGeom prst="rect">
                      <a:avLst/>
                    </a:prstGeom>
                    <a:noFill/>
                    <a:ln>
                      <a:noFill/>
                    </a:ln>
                  </pic:spPr>
                </pic:pic>
              </a:graphicData>
            </a:graphic>
          </wp:inline>
        </w:drawing>
      </w:r>
    </w:p>
    <w:p w14:paraId="0AEE406E" w14:textId="651FC2D6" w:rsidR="00337CE7" w:rsidRDefault="00337CE7" w:rsidP="00337CE7">
      <w:pPr>
        <w:jc w:val="both"/>
        <w:rPr>
          <w:b/>
          <w:sz w:val="28"/>
        </w:rPr>
      </w:pPr>
      <w:r w:rsidRPr="00337CE7">
        <w:rPr>
          <w:b/>
          <w:sz w:val="28"/>
        </w:rPr>
        <w:t>Halfway Review</w:t>
      </w:r>
    </w:p>
    <w:p w14:paraId="0E826583" w14:textId="77777777" w:rsidR="00337CE7" w:rsidRDefault="00337CE7" w:rsidP="00337CE7">
      <w:pPr>
        <w:jc w:val="both"/>
        <w:rPr>
          <w:b/>
          <w:sz w:val="28"/>
        </w:rPr>
      </w:pPr>
    </w:p>
    <w:p w14:paraId="7E303FDF" w14:textId="238BABFD" w:rsidR="00E86F60" w:rsidRPr="00E86F60" w:rsidRDefault="00E86F60" w:rsidP="00337CE7">
      <w:pPr>
        <w:jc w:val="both"/>
        <w:rPr>
          <w:i/>
        </w:rPr>
      </w:pPr>
      <w:r w:rsidRPr="00E86F60">
        <w:rPr>
          <w:i/>
        </w:rPr>
        <w:t>We are now halfway through the mindfulness course and you may be noticing the seed of your Mindfulness practice growing in some ways in your life. This halfway review offers a chance for you to reflect on this.</w:t>
      </w:r>
      <w:r>
        <w:rPr>
          <w:i/>
        </w:rPr>
        <w:t xml:space="preserve"> You may wish to do this privately or you may choose to email your form to your instructor.</w:t>
      </w:r>
    </w:p>
    <w:p w14:paraId="3B7D0DEF" w14:textId="1B7E2A96" w:rsidR="00337CE7" w:rsidRDefault="00337CE7" w:rsidP="00E86F60">
      <w:pPr>
        <w:jc w:val="both"/>
        <w:rPr>
          <w:i/>
        </w:rPr>
      </w:pPr>
    </w:p>
    <w:p w14:paraId="42744DEA" w14:textId="5AD5F899" w:rsidR="00E86F60" w:rsidRPr="00E86F60" w:rsidRDefault="00E86F60" w:rsidP="00E86F60">
      <w:pPr>
        <w:jc w:val="both"/>
        <w:rPr>
          <w:b/>
        </w:rPr>
      </w:pPr>
      <w:r w:rsidRPr="00E86F60">
        <w:rPr>
          <w:b/>
        </w:rPr>
        <w:t>How is the course going for you so far?</w:t>
      </w:r>
    </w:p>
    <w:p w14:paraId="5DAED9E0" w14:textId="77777777" w:rsidR="00E86F60" w:rsidRDefault="00E86F60" w:rsidP="00E86F60">
      <w:pPr>
        <w:jc w:val="both"/>
      </w:pPr>
    </w:p>
    <w:p w14:paraId="17E94D7B" w14:textId="77777777" w:rsidR="00E86F60" w:rsidRDefault="00E86F60" w:rsidP="00E86F60">
      <w:pPr>
        <w:jc w:val="both"/>
      </w:pPr>
    </w:p>
    <w:p w14:paraId="5918365F" w14:textId="6845DA56" w:rsidR="00E86F60" w:rsidRPr="00E86F60" w:rsidRDefault="00E86F60" w:rsidP="00E86F60">
      <w:pPr>
        <w:jc w:val="both"/>
        <w:rPr>
          <w:b/>
        </w:rPr>
      </w:pPr>
      <w:r w:rsidRPr="00E86F60">
        <w:rPr>
          <w:b/>
        </w:rPr>
        <w:t xml:space="preserve">What, if anything, are you learning that is making a difference in how you are living your daily life? </w:t>
      </w:r>
    </w:p>
    <w:p w14:paraId="6C4E18C2" w14:textId="77777777" w:rsidR="00E86F60" w:rsidRDefault="00E86F60" w:rsidP="00E86F60">
      <w:pPr>
        <w:jc w:val="both"/>
      </w:pPr>
    </w:p>
    <w:p w14:paraId="1674B99D" w14:textId="77777777" w:rsidR="00E86F60" w:rsidRDefault="00E86F60" w:rsidP="00E86F60">
      <w:pPr>
        <w:jc w:val="both"/>
      </w:pPr>
    </w:p>
    <w:p w14:paraId="24F7987E" w14:textId="064D22E2" w:rsidR="00E86F60" w:rsidRPr="00E86F60" w:rsidRDefault="00E86F60" w:rsidP="00E86F60">
      <w:pPr>
        <w:jc w:val="both"/>
        <w:rPr>
          <w:b/>
        </w:rPr>
      </w:pPr>
      <w:r w:rsidRPr="00E86F60">
        <w:rPr>
          <w:b/>
        </w:rPr>
        <w:t xml:space="preserve">How is your home practice going?  </w:t>
      </w:r>
    </w:p>
    <w:p w14:paraId="49A1E5C0" w14:textId="703397A2" w:rsidR="00E86F60" w:rsidRPr="00E86F60" w:rsidRDefault="00E86F60" w:rsidP="00E86F60">
      <w:pPr>
        <w:jc w:val="both"/>
        <w:rPr>
          <w:i/>
        </w:rPr>
      </w:pPr>
      <w:r w:rsidRPr="00E86F60">
        <w:rPr>
          <w:i/>
        </w:rPr>
        <w:t>When are you finding it best to do it? What gets in the way? If you are finding it challenging to do the practices during the week, how are you working with that?</w:t>
      </w:r>
    </w:p>
    <w:p w14:paraId="0B18C9B5" w14:textId="77777777" w:rsidR="00E86F60" w:rsidRDefault="00E86F60" w:rsidP="00E86F60">
      <w:pPr>
        <w:jc w:val="both"/>
      </w:pPr>
    </w:p>
    <w:p w14:paraId="2D258601" w14:textId="77777777" w:rsidR="00E86F60" w:rsidRPr="00491C17" w:rsidRDefault="00E86F60" w:rsidP="00E86F60">
      <w:pPr>
        <w:jc w:val="both"/>
        <w:rPr>
          <w:b/>
        </w:rPr>
      </w:pPr>
    </w:p>
    <w:p w14:paraId="1392A583" w14:textId="5FE1B041" w:rsidR="00E86F60" w:rsidRPr="00E86F60" w:rsidRDefault="00E86F60" w:rsidP="00E86F60">
      <w:pPr>
        <w:jc w:val="both"/>
        <w:rPr>
          <w:b/>
        </w:rPr>
      </w:pPr>
      <w:r w:rsidRPr="00E86F60">
        <w:rPr>
          <w:b/>
        </w:rPr>
        <w:t>Are there any questions that you’d like to ask or anything you’d like to bring to my attention?</w:t>
      </w:r>
    </w:p>
    <w:p w14:paraId="02DDD8D6" w14:textId="0D8614E9" w:rsidR="00E86F60" w:rsidRDefault="00E86F60" w:rsidP="00337CE7">
      <w:pPr>
        <w:jc w:val="both"/>
      </w:pPr>
      <w:bookmarkStart w:id="0" w:name="_GoBack"/>
      <w:bookmarkEnd w:id="0"/>
    </w:p>
    <w:p w14:paraId="3DE7E67F" w14:textId="77777777" w:rsidR="00E86F60" w:rsidRPr="00E86F60" w:rsidRDefault="00E86F60" w:rsidP="00337CE7">
      <w:pPr>
        <w:jc w:val="both"/>
      </w:pPr>
    </w:p>
    <w:p w14:paraId="478C5E45" w14:textId="77777777" w:rsidR="00337CE7" w:rsidRDefault="00337CE7" w:rsidP="00337CE7">
      <w:pPr>
        <w:jc w:val="both"/>
        <w:rPr>
          <w:i/>
        </w:rPr>
      </w:pPr>
    </w:p>
    <w:p w14:paraId="52AB8739" w14:textId="77777777" w:rsidR="00337CE7" w:rsidRPr="00337CE7" w:rsidRDefault="00337CE7" w:rsidP="00337CE7">
      <w:pPr>
        <w:jc w:val="both"/>
        <w:rPr>
          <w:i/>
        </w:rPr>
      </w:pPr>
    </w:p>
    <w:sectPr w:rsidR="00337CE7" w:rsidRPr="00337CE7" w:rsidSect="003C054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EA"/>
    <w:rsid w:val="00337CE7"/>
    <w:rsid w:val="003C054F"/>
    <w:rsid w:val="00491C17"/>
    <w:rsid w:val="00876F45"/>
    <w:rsid w:val="00E86F60"/>
    <w:rsid w:val="00E936E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C8DD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114</Words>
  <Characters>655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Chalwin</dc:creator>
  <cp:keywords/>
  <dc:description/>
  <cp:lastModifiedBy>Ben Chalwin</cp:lastModifiedBy>
  <cp:revision>2</cp:revision>
  <dcterms:created xsi:type="dcterms:W3CDTF">2018-07-26T13:10:00Z</dcterms:created>
  <dcterms:modified xsi:type="dcterms:W3CDTF">2018-07-26T13:29:00Z</dcterms:modified>
</cp:coreProperties>
</file>